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6BA" w:rsidRPr="00653DCA" w:rsidRDefault="00BD06BA" w:rsidP="00275BF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D06BA" w:rsidRPr="00275BF7" w:rsidRDefault="00BD06BA" w:rsidP="00275BF7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75BF7">
        <w:rPr>
          <w:rFonts w:ascii="Arial" w:hAnsi="Arial" w:cs="Arial"/>
          <w:b/>
          <w:color w:val="FF0000"/>
          <w:sz w:val="24"/>
          <w:szCs w:val="24"/>
        </w:rPr>
        <w:t>Виктор ПЕЛЕВИН</w:t>
      </w:r>
    </w:p>
    <w:p w:rsidR="00BD06BA" w:rsidRPr="00275BF7" w:rsidRDefault="00BD06BA" w:rsidP="00275BF7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BD06BA" w:rsidRPr="00275BF7" w:rsidRDefault="00BD06BA" w:rsidP="00275BF7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75BF7">
        <w:rPr>
          <w:rFonts w:ascii="Arial" w:hAnsi="Arial" w:cs="Arial"/>
          <w:b/>
          <w:color w:val="FF0000"/>
          <w:sz w:val="24"/>
          <w:szCs w:val="24"/>
        </w:rPr>
        <w:t>СССР ТАЙШОУ ЧЖУАНЬ</w:t>
      </w:r>
    </w:p>
    <w:p w:rsidR="00BD06BA" w:rsidRPr="00653DCA" w:rsidRDefault="00BD06BA" w:rsidP="00275BF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D06BA" w:rsidRPr="00653DCA" w:rsidRDefault="00BD06BA" w:rsidP="00275BF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Китайская народная сказка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Как  известно,  наша  вселенная  находится  в  чайнике  </w:t>
      </w:r>
      <w:proofErr w:type="gramStart"/>
      <w:r w:rsidRPr="00653DCA">
        <w:rPr>
          <w:rFonts w:ascii="Arial" w:hAnsi="Arial" w:cs="Arial"/>
          <w:sz w:val="24"/>
          <w:szCs w:val="24"/>
        </w:rPr>
        <w:t>некоего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653DCA">
        <w:rPr>
          <w:rFonts w:ascii="Arial" w:hAnsi="Arial" w:cs="Arial"/>
          <w:sz w:val="24"/>
          <w:szCs w:val="24"/>
        </w:rPr>
        <w:t>Люй</w:t>
      </w:r>
      <w:proofErr w:type="spell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53DCA">
        <w:rPr>
          <w:rFonts w:ascii="Arial" w:hAnsi="Arial" w:cs="Arial"/>
          <w:sz w:val="24"/>
          <w:szCs w:val="24"/>
        </w:rPr>
        <w:t>Дун-Биня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653DCA">
        <w:rPr>
          <w:rFonts w:ascii="Arial" w:hAnsi="Arial" w:cs="Arial"/>
          <w:sz w:val="24"/>
          <w:szCs w:val="24"/>
        </w:rPr>
        <w:t>продающего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всякую  мелочь  на  базаре  в  </w:t>
      </w:r>
      <w:proofErr w:type="spellStart"/>
      <w:r w:rsidRPr="00653DCA">
        <w:rPr>
          <w:rFonts w:ascii="Arial" w:hAnsi="Arial" w:cs="Arial"/>
          <w:sz w:val="24"/>
          <w:szCs w:val="24"/>
        </w:rPr>
        <w:t>Чаньани</w:t>
      </w:r>
      <w:proofErr w:type="spellEnd"/>
      <w:r w:rsidRPr="00653DCA">
        <w:rPr>
          <w:rFonts w:ascii="Arial" w:hAnsi="Arial" w:cs="Arial"/>
          <w:sz w:val="24"/>
          <w:szCs w:val="24"/>
        </w:rPr>
        <w:t>.  Но  вот  что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интересно: </w:t>
      </w:r>
      <w:proofErr w:type="spellStart"/>
      <w:r w:rsidRPr="00653DCA">
        <w:rPr>
          <w:rFonts w:ascii="Arial" w:hAnsi="Arial" w:cs="Arial"/>
          <w:sz w:val="24"/>
          <w:szCs w:val="24"/>
        </w:rPr>
        <w:t>Чаньани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уже несколько столетий как нет, </w:t>
      </w:r>
      <w:proofErr w:type="spellStart"/>
      <w:r w:rsidRPr="00653DCA">
        <w:rPr>
          <w:rFonts w:ascii="Arial" w:hAnsi="Arial" w:cs="Arial"/>
          <w:sz w:val="24"/>
          <w:szCs w:val="24"/>
        </w:rPr>
        <w:t>Люй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3DCA">
        <w:rPr>
          <w:rFonts w:ascii="Arial" w:hAnsi="Arial" w:cs="Arial"/>
          <w:sz w:val="24"/>
          <w:szCs w:val="24"/>
        </w:rPr>
        <w:t>Дун-Бинь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уже  давно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не сидит на тамошнем базаре, и его  чайник  давным-давно  переплавлен  или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сплющился в лепешку под землей. Этому странному несоответствию - тому, что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вселенная еще существует, а ее вместилище уже  погибло  -  можно,  на  </w:t>
      </w:r>
      <w:proofErr w:type="gramStart"/>
      <w:r w:rsidRPr="00653DCA">
        <w:rPr>
          <w:rFonts w:ascii="Arial" w:hAnsi="Arial" w:cs="Arial"/>
          <w:sz w:val="24"/>
          <w:szCs w:val="24"/>
        </w:rPr>
        <w:t>мой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взгляд, предложить только одно разумное объяснение: </w:t>
      </w:r>
      <w:proofErr w:type="gramStart"/>
      <w:r w:rsidRPr="00653DCA">
        <w:rPr>
          <w:rFonts w:ascii="Arial" w:hAnsi="Arial" w:cs="Arial"/>
          <w:sz w:val="24"/>
          <w:szCs w:val="24"/>
        </w:rPr>
        <w:t>еще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когда </w:t>
      </w:r>
      <w:proofErr w:type="spellStart"/>
      <w:r w:rsidRPr="00653DCA">
        <w:rPr>
          <w:rFonts w:ascii="Arial" w:hAnsi="Arial" w:cs="Arial"/>
          <w:sz w:val="24"/>
          <w:szCs w:val="24"/>
        </w:rPr>
        <w:t>Люй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3DCA">
        <w:rPr>
          <w:rFonts w:ascii="Arial" w:hAnsi="Arial" w:cs="Arial"/>
          <w:sz w:val="24"/>
          <w:szCs w:val="24"/>
        </w:rPr>
        <w:t>Дун-Бинь</w:t>
      </w:r>
      <w:proofErr w:type="spell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дремал за своим прилавком на базаре, в его чайнике шли  раскопки  развалин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бывшей </w:t>
      </w:r>
      <w:proofErr w:type="spellStart"/>
      <w:r w:rsidRPr="00653DCA">
        <w:rPr>
          <w:rFonts w:ascii="Arial" w:hAnsi="Arial" w:cs="Arial"/>
          <w:sz w:val="24"/>
          <w:szCs w:val="24"/>
        </w:rPr>
        <w:t>Чаньани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, зарастала травой его собственная могила, люди запускали  </w:t>
      </w:r>
      <w:proofErr w:type="gramStart"/>
      <w:r w:rsidRPr="00653DCA">
        <w:rPr>
          <w:rFonts w:ascii="Arial" w:hAnsi="Arial" w:cs="Arial"/>
          <w:sz w:val="24"/>
          <w:szCs w:val="24"/>
        </w:rPr>
        <w:t>в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космос  ракеты,  выигрывали  и  проигрывали  войны,  строили  телескопы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танкостроительные...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Стоп. Отсюда  и  начнем. 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proofErr w:type="gramStart"/>
      <w:r w:rsidRPr="00653DCA">
        <w:rPr>
          <w:rFonts w:ascii="Arial" w:hAnsi="Arial" w:cs="Arial"/>
          <w:sz w:val="24"/>
          <w:szCs w:val="24"/>
        </w:rPr>
        <w:t xml:space="preserve">  С</w:t>
      </w:r>
      <w:proofErr w:type="gramEnd"/>
      <w:r w:rsidRPr="00653DCA">
        <w:rPr>
          <w:rFonts w:ascii="Arial" w:hAnsi="Arial" w:cs="Arial"/>
          <w:sz w:val="24"/>
          <w:szCs w:val="24"/>
        </w:rPr>
        <w:t>едьмого  в  детстве  звали  Красной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Звездочкой. А потом он вырос и пошел работать в коммуну.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У крестьянина ведь какая жизнь? Известно какая. Вот и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приуныл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запил </w:t>
      </w:r>
      <w:proofErr w:type="gramStart"/>
      <w:r w:rsidRPr="00653DCA">
        <w:rPr>
          <w:rFonts w:ascii="Arial" w:hAnsi="Arial" w:cs="Arial"/>
          <w:sz w:val="24"/>
          <w:szCs w:val="24"/>
        </w:rPr>
        <w:t>без удержу</w:t>
      </w:r>
      <w:proofErr w:type="gramEnd"/>
      <w:r w:rsidRPr="00653DCA">
        <w:rPr>
          <w:rFonts w:ascii="Arial" w:hAnsi="Arial" w:cs="Arial"/>
          <w:sz w:val="24"/>
          <w:szCs w:val="24"/>
        </w:rPr>
        <w:t>. Так, что даже потерял счет времени. Напившись с утра, он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прятался в пустой  рисовый  амбар  на  своем  дворе  -  чтобы  не  заметил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председатель, Фу </w:t>
      </w:r>
      <w:proofErr w:type="spellStart"/>
      <w:r w:rsidRPr="00653DCA">
        <w:rPr>
          <w:rFonts w:ascii="Arial" w:hAnsi="Arial" w:cs="Arial"/>
          <w:sz w:val="24"/>
          <w:szCs w:val="24"/>
        </w:rPr>
        <w:t>Юйши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, по прозвищу  Медный  Энгельс.  </w:t>
      </w:r>
      <w:proofErr w:type="gramStart"/>
      <w:r w:rsidRPr="00653DCA">
        <w:rPr>
          <w:rFonts w:ascii="Arial" w:hAnsi="Arial" w:cs="Arial"/>
          <w:sz w:val="24"/>
          <w:szCs w:val="24"/>
        </w:rPr>
        <w:t>(Так  его  звали  за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большую политическую грамотность  и  физическую  силу.)  А  прятался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потому, что Медный Энгельс часто  обвинял  пьяных  </w:t>
      </w:r>
      <w:proofErr w:type="gramStart"/>
      <w:r w:rsidRPr="00653DCA">
        <w:rPr>
          <w:rFonts w:ascii="Arial" w:hAnsi="Arial" w:cs="Arial"/>
          <w:sz w:val="24"/>
          <w:szCs w:val="24"/>
        </w:rPr>
        <w:t>в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 каких-то  непонятных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653DCA">
        <w:rPr>
          <w:rFonts w:ascii="Arial" w:hAnsi="Arial" w:cs="Arial"/>
          <w:sz w:val="24"/>
          <w:szCs w:val="24"/>
        </w:rPr>
        <w:t>вещах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- в конформизме, перерождении - и заставлял их  работать  бесплатно.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Спорить с ним  боялись,  потому  что  это  он  называл  контрреволюционным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выступлением и саботажем, а контрреволюционных саботажников положено  было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отправлять в город.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В то утро, как обычно,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и все остальные валялись пьяные </w:t>
      </w:r>
      <w:proofErr w:type="gramStart"/>
      <w:r w:rsidRPr="00653DCA">
        <w:rPr>
          <w:rFonts w:ascii="Arial" w:hAnsi="Arial" w:cs="Arial"/>
          <w:sz w:val="24"/>
          <w:szCs w:val="24"/>
        </w:rPr>
        <w:t>по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 своим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амбарам, а Медный Энгельс ездил на ослике по пустым улицам, ища,  кого  бы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послать на работу. </w:t>
      </w:r>
      <w:proofErr w:type="spellStart"/>
      <w:r w:rsidRPr="00653DCA">
        <w:rPr>
          <w:rFonts w:ascii="Arial" w:hAnsi="Arial" w:cs="Arial"/>
          <w:sz w:val="24"/>
          <w:szCs w:val="24"/>
        </w:rPr>
        <w:t>Чжану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было совсем худо,  он  лежал  животом  на  земле,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накрыв голову пустым мешком из-под риса.  По  его  лицу  ползло  несколько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муравьев, а один даже заполз в ухо, но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даже не мог пошевелить  рукой,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чтобы раздавить их, такое было похмелье. Вдруг издалека - от самого  </w:t>
      </w:r>
      <w:proofErr w:type="spellStart"/>
      <w:r w:rsidRPr="00653DCA">
        <w:rPr>
          <w:rFonts w:ascii="Arial" w:hAnsi="Arial" w:cs="Arial"/>
          <w:sz w:val="24"/>
          <w:szCs w:val="24"/>
        </w:rPr>
        <w:t>ямыня</w:t>
      </w:r>
      <w:proofErr w:type="spell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партии, где был репродуктор - донеслись радиосигналы точного времени. Семь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раз прогудел гонг, и тут...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Не то </w:t>
      </w:r>
      <w:proofErr w:type="spellStart"/>
      <w:r w:rsidRPr="00653DCA">
        <w:rPr>
          <w:rFonts w:ascii="Arial" w:hAnsi="Arial" w:cs="Arial"/>
          <w:sz w:val="24"/>
          <w:szCs w:val="24"/>
        </w:rPr>
        <w:t>Чжану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примерещилось, не то вправду - к амбару подъехала </w:t>
      </w:r>
      <w:proofErr w:type="gramStart"/>
      <w:r w:rsidRPr="00653DCA">
        <w:rPr>
          <w:rFonts w:ascii="Arial" w:hAnsi="Arial" w:cs="Arial"/>
          <w:sz w:val="24"/>
          <w:szCs w:val="24"/>
        </w:rPr>
        <w:t>длинная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черная машина. Даже непонятно было, как она прошла в ворота. Из нее  вышли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два толстых чиновника в темных одеждах, с квадратными ушами и  значками  </w:t>
      </w:r>
      <w:proofErr w:type="gramStart"/>
      <w:r w:rsidRPr="00653DCA">
        <w:rPr>
          <w:rFonts w:ascii="Arial" w:hAnsi="Arial" w:cs="Arial"/>
          <w:sz w:val="24"/>
          <w:szCs w:val="24"/>
        </w:rPr>
        <w:t>в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виде красных флажков на груди, а в глубине  машины  остался  еще  один,  </w:t>
      </w:r>
      <w:proofErr w:type="gramStart"/>
      <w:r w:rsidRPr="00653DCA">
        <w:rPr>
          <w:rFonts w:ascii="Arial" w:hAnsi="Arial" w:cs="Arial"/>
          <w:sz w:val="24"/>
          <w:szCs w:val="24"/>
        </w:rPr>
        <w:t>с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653DCA">
        <w:rPr>
          <w:rFonts w:ascii="Arial" w:hAnsi="Arial" w:cs="Arial"/>
          <w:sz w:val="24"/>
          <w:szCs w:val="24"/>
        </w:rPr>
        <w:t>золотой звездой на груди и с усами как у креветки, обмахивающийся  красной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папкой. Первые двое взмахнули рукавами и вошли в  амбар.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откинул  с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головы мешок и, ничего не понимая, уставился на гостей.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Один из них приблизился к </w:t>
      </w:r>
      <w:proofErr w:type="spellStart"/>
      <w:r w:rsidRPr="00653DCA">
        <w:rPr>
          <w:rFonts w:ascii="Arial" w:hAnsi="Arial" w:cs="Arial"/>
          <w:sz w:val="24"/>
          <w:szCs w:val="24"/>
        </w:rPr>
        <w:t>Чжану</w:t>
      </w:r>
      <w:proofErr w:type="spellEnd"/>
      <w:r w:rsidRPr="00653DCA">
        <w:rPr>
          <w:rFonts w:ascii="Arial" w:hAnsi="Arial" w:cs="Arial"/>
          <w:sz w:val="24"/>
          <w:szCs w:val="24"/>
        </w:rPr>
        <w:t>, три раза  поцеловал  его  в  губы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сказал: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Мы прибыли из далекой земли СССР. Наш  Сын  Хлеба  много  слышал  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lastRenderedPageBreak/>
        <w:t xml:space="preserve">ваших </w:t>
      </w:r>
      <w:proofErr w:type="gramStart"/>
      <w:r w:rsidRPr="00653DCA">
        <w:rPr>
          <w:rFonts w:ascii="Arial" w:hAnsi="Arial" w:cs="Arial"/>
          <w:sz w:val="24"/>
          <w:szCs w:val="24"/>
        </w:rPr>
        <w:t>талантах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и справедливости и вот приглашает  вас  к  себе.  Скатертью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хлеб да соль.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и не </w:t>
      </w:r>
      <w:proofErr w:type="gramStart"/>
      <w:r w:rsidRPr="00653DCA">
        <w:rPr>
          <w:rFonts w:ascii="Arial" w:hAnsi="Arial" w:cs="Arial"/>
          <w:sz w:val="24"/>
          <w:szCs w:val="24"/>
        </w:rPr>
        <w:t>слыхал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никогда о  такой  стране.  "</w:t>
      </w:r>
      <w:proofErr w:type="gramStart"/>
      <w:r w:rsidRPr="00653DCA">
        <w:rPr>
          <w:rFonts w:ascii="Arial" w:hAnsi="Arial" w:cs="Arial"/>
          <w:sz w:val="24"/>
          <w:szCs w:val="24"/>
        </w:rPr>
        <w:t>Неужто</w:t>
      </w:r>
      <w:proofErr w:type="gramEnd"/>
      <w:r w:rsidRPr="00653DCA">
        <w:rPr>
          <w:rFonts w:ascii="Arial" w:hAnsi="Arial" w:cs="Arial"/>
          <w:sz w:val="24"/>
          <w:szCs w:val="24"/>
        </w:rPr>
        <w:t>,  -  подумал  он,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Медный Энгельс на меня донос сделал,  и  это  меня  за  саботаж  забирают?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Говорят, они при этом любят </w:t>
      </w:r>
      <w:proofErr w:type="gramStart"/>
      <w:r w:rsidRPr="00653DCA">
        <w:rPr>
          <w:rFonts w:ascii="Arial" w:hAnsi="Arial" w:cs="Arial"/>
          <w:sz w:val="24"/>
          <w:szCs w:val="24"/>
        </w:rPr>
        <w:t>придуриваться</w:t>
      </w:r>
      <w:proofErr w:type="gramEnd"/>
      <w:r w:rsidRPr="00653DCA">
        <w:rPr>
          <w:rFonts w:ascii="Arial" w:hAnsi="Arial" w:cs="Arial"/>
          <w:sz w:val="24"/>
          <w:szCs w:val="24"/>
        </w:rPr>
        <w:t>..."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От страха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даже вспотел.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А вы сами-то кто? - спросил он.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Мы - референты, - ответили незнакомцы,  взяли 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за  рубаху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штаны, кинули на заднее сиденье и сели  по  бокам.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попробовал  было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вырываться, но так получил по ребрам, что  сразу  покорился.  Шофер  завел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мотор, и машина тронулась.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Странная была поездка. Сначала вроде  ехали  по  знакомой  дороге,  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потом вдруг свернули в лес и нырнули в какую-то яму.  Машину  тряхнуло,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зажмурился, а когда открыл глаза  -  увидел,  что  едет  по  </w:t>
      </w:r>
      <w:proofErr w:type="gramStart"/>
      <w:r w:rsidRPr="00653DCA">
        <w:rPr>
          <w:rFonts w:ascii="Arial" w:hAnsi="Arial" w:cs="Arial"/>
          <w:sz w:val="24"/>
          <w:szCs w:val="24"/>
        </w:rPr>
        <w:t>широкому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шоссе, по бокам которого стоят косые домики с антеннами, бродят коровы,  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чуть дальше поднимаются вверх плакаты  с  лицами  правителей  древности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надписями, сделанными старинным головастиковым письмом.  Все  это  как  бы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смыкалось над головой, и казалось, что дорога идет внутри огромной  пустой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трубы. "Как в стволе у пушки", - почему-то подумал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Удивительно - всю жизнь он провел в своей деревне и даже не знал, что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рядом есть такие места. Стало ясно, что  они  едут  не  в  город,  и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успокоился.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Дорога оказалась долгой. Через пару часов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стал клевать носом,  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потом и вовсе заснул. Ему приснилось, что Медный Энгельс утерял  партбилет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и он,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, назначен председателем коммуны  вместо  него  и  вот  идет  </w:t>
      </w:r>
      <w:proofErr w:type="gramStart"/>
      <w:r w:rsidRPr="00653DCA">
        <w:rPr>
          <w:rFonts w:ascii="Arial" w:hAnsi="Arial" w:cs="Arial"/>
          <w:sz w:val="24"/>
          <w:szCs w:val="24"/>
        </w:rPr>
        <w:t>по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безлюдной пыльной улице, ища, кого бы послать на работу. Подойдя к  своему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дому, он подумал: "А что, </w:t>
      </w:r>
      <w:proofErr w:type="spellStart"/>
      <w:r w:rsidRPr="00653DCA">
        <w:rPr>
          <w:rFonts w:ascii="Arial" w:hAnsi="Arial" w:cs="Arial"/>
          <w:sz w:val="24"/>
          <w:szCs w:val="24"/>
        </w:rPr>
        <w:t>Чжан-то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53DCA">
        <w:rPr>
          <w:rFonts w:ascii="Arial" w:hAnsi="Arial" w:cs="Arial"/>
          <w:sz w:val="24"/>
          <w:szCs w:val="24"/>
        </w:rPr>
        <w:t>Седьмой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небось лежит в амбаре  пьяный...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Дай-ка </w:t>
      </w:r>
      <w:proofErr w:type="gramStart"/>
      <w:r w:rsidRPr="00653DCA">
        <w:rPr>
          <w:rFonts w:ascii="Arial" w:hAnsi="Arial" w:cs="Arial"/>
          <w:sz w:val="24"/>
          <w:szCs w:val="24"/>
        </w:rPr>
        <w:t>зайду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посмотрю".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Вроде бы он помнил, что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Седьмой - это он сам, и все равно пришла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в голову такая мысль.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очень этому удивился - даже во сне, - но решил,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что раз его сделали председателем,  то  перед  этим  он,  наверно,  изучил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искусство партийной бдительности, и это она и есть.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Он дошел до амбара, приоткрыл дверь - и видит: точно. Спит в углу,  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на голове - мешок. "</w:t>
      </w:r>
      <w:proofErr w:type="gramStart"/>
      <w:r w:rsidRPr="00653DCA">
        <w:rPr>
          <w:rFonts w:ascii="Arial" w:hAnsi="Arial" w:cs="Arial"/>
          <w:sz w:val="24"/>
          <w:szCs w:val="24"/>
        </w:rPr>
        <w:t>Ну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подожди", - подумал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, поднял с  пола  недопитую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бутылку пива и вылил прямо на накрытый мешком затылок.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И тут вдруг над головой что-то загудело,  завыло,  застучало  -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замахал руками и проснулся.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Оказалось, это на  крыше  машины  включили  какую-то  штуку,  которая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вертелась, мигала и выла. Теперь все машины и люди впереди стали  уступать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дорогу, а стражники с полосатыми жезлами - отдавать честь. Двое  спутников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даже покраснели от удовольствия.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опять задремал, а когда проснулся, было уже темно, машина стояла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на красивой площади в незнакомом городе и вокруг  толпились  люди;  близко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их, однако, не подпускал наряд стражников в черных шапках.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Что же, надо бы к трудящимся выйти, - с улыбкой сказал  </w:t>
      </w:r>
      <w:proofErr w:type="spellStart"/>
      <w:r w:rsidRPr="00653DCA">
        <w:rPr>
          <w:rFonts w:ascii="Arial" w:hAnsi="Arial" w:cs="Arial"/>
          <w:sz w:val="24"/>
          <w:szCs w:val="24"/>
        </w:rPr>
        <w:t>Чжану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один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из спутников.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заметил, что чем дальше они отъезжали от  его  деревни,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тем вежливей вели себя с ним эти двое.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Где мы? - спросил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Это Пушкинская площадь города Москвы, - ответил референт и  показал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на тяжелую металлическую фигуру,  отчетливо  видную  в  лучах  прожекторов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рядом с блестящим и рассыпающимся в воздухе столбом воды; над памятником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фонтаном неслись по небу горящие слова и цифры.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lastRenderedPageBreak/>
        <w:t xml:space="preserve">  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вылез из машины. Несколько  прожекторов  осветили  толпу,  и  он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увидел над головами огромные плакаты: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"Привет товарищу Колбасному от трудящихся Москвы!"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Еще над толпой мелькали его  собственные  портреты  на  шестах.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вдруг заметил, что без  труда  читает  головастиковое  письмо  и  даже  не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понимает, почему  это  его  назвали  головастиковым,  но  не  успел  этому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удивиться, потому  что  к  нему  сквозь  милицейский  кордон  протиснулась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небольшая группа людей - две женщины в красных, до асфальта, сарафанах,  </w:t>
      </w:r>
      <w:proofErr w:type="gramStart"/>
      <w:r w:rsidRPr="00653DCA">
        <w:rPr>
          <w:rFonts w:ascii="Arial" w:hAnsi="Arial" w:cs="Arial"/>
          <w:sz w:val="24"/>
          <w:szCs w:val="24"/>
        </w:rPr>
        <w:t>с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жестяными полукругами  на  головах,  и  двое  мужчин  в  военной  форме  </w:t>
      </w:r>
      <w:proofErr w:type="gramStart"/>
      <w:r w:rsidRPr="00653DCA">
        <w:rPr>
          <w:rFonts w:ascii="Arial" w:hAnsi="Arial" w:cs="Arial"/>
          <w:sz w:val="24"/>
          <w:szCs w:val="24"/>
        </w:rPr>
        <w:t>с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короткими балалайками.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понял, что это и есть  трудящиеся.  Они  несли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перед собой что-то темное, маленькое и круглое, похожее на переднее колесо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от трактора "Шанхай". Один из референтов прошептал </w:t>
      </w:r>
      <w:proofErr w:type="spellStart"/>
      <w:r w:rsidRPr="00653DCA">
        <w:rPr>
          <w:rFonts w:ascii="Arial" w:hAnsi="Arial" w:cs="Arial"/>
          <w:sz w:val="24"/>
          <w:szCs w:val="24"/>
        </w:rPr>
        <w:t>Чжану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на ухо,  что  это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так называемый хлеб-соль. Слушаясь его же  указаний,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бросил  в  рот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кусочек хлеба и поцеловал одну из девушек в нарумяненную  щеку,  поцарапав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лоб о жестяной кокошник.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Тут грянул оркестр милиции, игравший на странной форме </w:t>
      </w:r>
      <w:proofErr w:type="spellStart"/>
      <w:r w:rsidRPr="00653DCA">
        <w:rPr>
          <w:rFonts w:ascii="Arial" w:hAnsi="Arial" w:cs="Arial"/>
          <w:sz w:val="24"/>
          <w:szCs w:val="24"/>
        </w:rPr>
        <w:t>цинах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653DCA">
        <w:rPr>
          <w:rFonts w:ascii="Arial" w:hAnsi="Arial" w:cs="Arial"/>
          <w:sz w:val="24"/>
          <w:szCs w:val="24"/>
        </w:rPr>
        <w:t>юях</w:t>
      </w:r>
      <w:proofErr w:type="spellEnd"/>
      <w:r w:rsidRPr="00653DCA">
        <w:rPr>
          <w:rFonts w:ascii="Arial" w:hAnsi="Arial" w:cs="Arial"/>
          <w:sz w:val="24"/>
          <w:szCs w:val="24"/>
        </w:rPr>
        <w:t>,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площадь закричала: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</w:t>
      </w:r>
      <w:proofErr w:type="spellStart"/>
      <w:r w:rsidRPr="00653DCA">
        <w:rPr>
          <w:rFonts w:ascii="Arial" w:hAnsi="Arial" w:cs="Arial"/>
          <w:sz w:val="24"/>
          <w:szCs w:val="24"/>
        </w:rPr>
        <w:t>У-ррр-аааа</w:t>
      </w:r>
      <w:proofErr w:type="spellEnd"/>
      <w:r w:rsidRPr="00653DCA">
        <w:rPr>
          <w:rFonts w:ascii="Arial" w:hAnsi="Arial" w:cs="Arial"/>
          <w:sz w:val="24"/>
          <w:szCs w:val="24"/>
        </w:rPr>
        <w:t>!!!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Правда, некоторые кричали, что надо бить </w:t>
      </w:r>
      <w:proofErr w:type="gramStart"/>
      <w:r w:rsidRPr="00653DCA">
        <w:rPr>
          <w:rFonts w:ascii="Arial" w:hAnsi="Arial" w:cs="Arial"/>
          <w:sz w:val="24"/>
          <w:szCs w:val="24"/>
        </w:rPr>
        <w:t>каких-то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3DCA">
        <w:rPr>
          <w:rFonts w:ascii="Arial" w:hAnsi="Arial" w:cs="Arial"/>
          <w:sz w:val="24"/>
          <w:szCs w:val="24"/>
        </w:rPr>
        <w:t>жидов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, но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не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знал местных обычаев и на всякий случай не стал про это расспрашивать.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А кто такой товарищ Колбасный? - поинтересовался он, когда  площадь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осталась позади.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Это вы теперь - товарищ Колбасный, - ответил референт.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Почему это? - спросил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Так решил Сын Хлеба, - ответил референт.  -  В  стране  не  хватает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мяса, и наш повелитель полагает, что если у  его  наместника  будет  такая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фамилия, трудящиеся успокоятся.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А что с прошлым наместником? - спросил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Прошлый наместник, - ответил референт, - похож был на  свинью,  его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часто показывали по телевизору, и трудящиеся на время забывали,  что  мяса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не хватает. Но потом Сын Хлеба узнал,  что  наместник  скрывает,  что  ему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давно отрубили голову, и пользуется услугами мага.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А как же его тогда показывали по телевизору,  если  у  него  голова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была отрублена? - спросил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Вот это и было самым обидным для трудящихся, - ответил  референт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замолчал.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хотел было спросить, что было дальше и почему это референты  все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время называют  людей  трудящимися,  но  не  решился  -  побоялся  попасть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впросак. "Да и потом, - подумал он, - может,  они  и  правда  не  люди,  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трудящиеся".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Скоро машина остановилась у большого кирпичного дома.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Здесь вы  будете  жить,  товарищ  Колбасный,  -  сказал  кто-то  </w:t>
      </w:r>
      <w:proofErr w:type="gramStart"/>
      <w:r w:rsidRPr="00653DCA">
        <w:rPr>
          <w:rFonts w:ascii="Arial" w:hAnsi="Arial" w:cs="Arial"/>
          <w:sz w:val="24"/>
          <w:szCs w:val="24"/>
        </w:rPr>
        <w:t>из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референтов.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провели в квартиру, которая была убрана роскошно и дорого, но </w:t>
      </w:r>
      <w:proofErr w:type="gramStart"/>
      <w:r w:rsidRPr="00653DCA">
        <w:rPr>
          <w:rFonts w:ascii="Arial" w:hAnsi="Arial" w:cs="Arial"/>
          <w:sz w:val="24"/>
          <w:szCs w:val="24"/>
        </w:rPr>
        <w:t>с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первого взгляда вызвала у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нехорошее чувство. Вроде бы и комнаты были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просторные, и окна большие, и мебель красивая - но все это  было  каким-то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ненастоящим, отдавало какой-то чертовщиной:  хлопни,  казалось,  в  ладоши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посильнее, и все исчезнет.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Но тут референты сняли пиджаки, на столе  появилась  водка  и  мясные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закуски, и через несколько минут </w:t>
      </w:r>
      <w:proofErr w:type="spellStart"/>
      <w:r w:rsidRPr="00653DCA">
        <w:rPr>
          <w:rFonts w:ascii="Arial" w:hAnsi="Arial" w:cs="Arial"/>
          <w:sz w:val="24"/>
          <w:szCs w:val="24"/>
        </w:rPr>
        <w:t>Чжану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сам черт стал не брат.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Потом референты засучили рукава, один из них взял гитару и заиграл, 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653DCA">
        <w:rPr>
          <w:rFonts w:ascii="Arial" w:hAnsi="Arial" w:cs="Arial"/>
          <w:sz w:val="24"/>
          <w:szCs w:val="24"/>
        </w:rPr>
        <w:t>другой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запел приятным голосом: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lastRenderedPageBreak/>
        <w:t xml:space="preserve">     - Мы - дети Галактики, но - самое главное,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Мы - дети твои, дорогая Земля!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не очень понял, чьи они дети, но они нравились ему все больше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больше. Они ловко жонглировали  и  кувыркались,  а  когда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хлопал  </w:t>
      </w:r>
      <w:proofErr w:type="gramStart"/>
      <w:r w:rsidRPr="00653DCA">
        <w:rPr>
          <w:rFonts w:ascii="Arial" w:hAnsi="Arial" w:cs="Arial"/>
          <w:sz w:val="24"/>
          <w:szCs w:val="24"/>
        </w:rPr>
        <w:t>в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ладоши, читали свободолюбивые стихи и пели  красивые  песни  про  то,  как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хорошо лежать ночью у костра и  глядеть  на  звездное  небо,  про  </w:t>
      </w:r>
      <w:proofErr w:type="gramStart"/>
      <w:r w:rsidRPr="00653DCA">
        <w:rPr>
          <w:rFonts w:ascii="Arial" w:hAnsi="Arial" w:cs="Arial"/>
          <w:sz w:val="24"/>
          <w:szCs w:val="24"/>
        </w:rPr>
        <w:t>строгую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мужскую дружбу и красоту молоденьких певичек. Еще была там одна песня  </w:t>
      </w:r>
      <w:proofErr w:type="gramStart"/>
      <w:r w:rsidRPr="00653DCA">
        <w:rPr>
          <w:rFonts w:ascii="Arial" w:hAnsi="Arial" w:cs="Arial"/>
          <w:sz w:val="24"/>
          <w:szCs w:val="24"/>
        </w:rPr>
        <w:t>про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что-то непонятное, от чего у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сжалось сердце.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Когда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проснулся, было утро.  Один  из  референтов  тряс  его  </w:t>
      </w:r>
      <w:proofErr w:type="gramStart"/>
      <w:r w:rsidRPr="00653DCA">
        <w:rPr>
          <w:rFonts w:ascii="Arial" w:hAnsi="Arial" w:cs="Arial"/>
          <w:sz w:val="24"/>
          <w:szCs w:val="24"/>
        </w:rPr>
        <w:t>за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плечо. </w:t>
      </w:r>
      <w:proofErr w:type="spellStart"/>
      <w:r w:rsidRPr="00653DCA">
        <w:rPr>
          <w:rFonts w:ascii="Arial" w:hAnsi="Arial" w:cs="Arial"/>
          <w:sz w:val="24"/>
          <w:szCs w:val="24"/>
        </w:rPr>
        <w:t>Чжану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стало стыдно, когда он увидел, в каком виде спал - тем  более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что референты были свежими и умытыми.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Прибыл</w:t>
      </w:r>
      <w:proofErr w:type="gramStart"/>
      <w:r w:rsidRPr="00653DCA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653DCA">
        <w:rPr>
          <w:rFonts w:ascii="Arial" w:hAnsi="Arial" w:cs="Arial"/>
          <w:sz w:val="24"/>
          <w:szCs w:val="24"/>
        </w:rPr>
        <w:t>ервый Заместитель! - сказал один из них.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увидел, что его латаная синяя куртка куда-то пропала; вместо нее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на стуле висел  серый  пиджак  с  красным  флажком  на  лацкане.  Он  стал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торопливо одеваться и как раз кончил завязывать галстук, когда  в  комнату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ввели невысокого человека в благородных сединах.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Товарищ Колбасный! - возвестил он. - Основа колеса - спицы;  основа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порядка в поднебесной - кадры; надежность колеса зависит от пустоты  </w:t>
      </w:r>
      <w:proofErr w:type="gramStart"/>
      <w:r w:rsidRPr="00653DCA">
        <w:rPr>
          <w:rFonts w:ascii="Arial" w:hAnsi="Arial" w:cs="Arial"/>
          <w:sz w:val="24"/>
          <w:szCs w:val="24"/>
        </w:rPr>
        <w:t>между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спицами, а кадры решают все. Сын Хлеба слышал о вас как  о  благородном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просвещенном </w:t>
      </w:r>
      <w:proofErr w:type="gramStart"/>
      <w:r w:rsidRPr="00653DCA">
        <w:rPr>
          <w:rFonts w:ascii="Arial" w:hAnsi="Arial" w:cs="Arial"/>
          <w:sz w:val="24"/>
          <w:szCs w:val="24"/>
        </w:rPr>
        <w:t>муже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и хочет пожаловать вам высокую должность.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Смею ли мечтать о такой чести? - отозвался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, с трудом сдерживая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икоту.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Первый Заместитель пригласил его за собой. Они спустились вниз,  сели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 черную машину и поехали по улице, которая называлась "Большая  Бронная".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И вот они оказались у дома вроде того, где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провел  ночь,  только  </w:t>
      </w:r>
      <w:proofErr w:type="gramStart"/>
      <w:r w:rsidRPr="00653DCA">
        <w:rPr>
          <w:rFonts w:ascii="Arial" w:hAnsi="Arial" w:cs="Arial"/>
          <w:sz w:val="24"/>
          <w:szCs w:val="24"/>
        </w:rPr>
        <w:t>в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несколько раз больше. Вокруг дома был большой парк.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Первый Заместитель пошел по узкой дорожке впереди;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двинулся  </w:t>
      </w:r>
      <w:proofErr w:type="gramStart"/>
      <w:r w:rsidRPr="00653DCA">
        <w:rPr>
          <w:rFonts w:ascii="Arial" w:hAnsi="Arial" w:cs="Arial"/>
          <w:sz w:val="24"/>
          <w:szCs w:val="24"/>
        </w:rPr>
        <w:t>за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ним, слушая, как спешащий сзади референт  играет  на  маленькой  флейте  </w:t>
      </w:r>
      <w:proofErr w:type="gramStart"/>
      <w:r w:rsidRPr="00653DCA">
        <w:rPr>
          <w:rFonts w:ascii="Arial" w:hAnsi="Arial" w:cs="Arial"/>
          <w:sz w:val="24"/>
          <w:szCs w:val="24"/>
        </w:rPr>
        <w:t>в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форме авторучки.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Светила луна. По пруду плавали удивительной  красоты  черные  лебеди,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про </w:t>
      </w:r>
      <w:proofErr w:type="gramStart"/>
      <w:r w:rsidRPr="00653DCA">
        <w:rPr>
          <w:rFonts w:ascii="Arial" w:hAnsi="Arial" w:cs="Arial"/>
          <w:sz w:val="24"/>
          <w:szCs w:val="24"/>
        </w:rPr>
        <w:t>которых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53DCA">
        <w:rPr>
          <w:rFonts w:ascii="Arial" w:hAnsi="Arial" w:cs="Arial"/>
          <w:sz w:val="24"/>
          <w:szCs w:val="24"/>
        </w:rPr>
        <w:t>Чжану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сказали, что все они на самом деле  заколдованные  воины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КГБ. За тополями и ивами прятались десантники, переодетые морской пехотой.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 кустах залегла морская пехота, переодетая десантниками. А у самого входа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 дом несколько старушек с лавки мужскими голосами велели им  остановиться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и лечь на землю, сложив руки на затылке.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Внутрь пустили только</w:t>
      </w:r>
      <w:proofErr w:type="gramStart"/>
      <w:r w:rsidRPr="00653DCA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ервого Заместителя и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. Они долго  шли  </w:t>
      </w:r>
      <w:proofErr w:type="gramStart"/>
      <w:r w:rsidRPr="00653DCA">
        <w:rPr>
          <w:rFonts w:ascii="Arial" w:hAnsi="Arial" w:cs="Arial"/>
          <w:sz w:val="24"/>
          <w:szCs w:val="24"/>
        </w:rPr>
        <w:t>по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каким-то коридорам и лестницам, на которых играли веселые  нарядные  дети,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и, наконец, приблизились к высоким инкрустированным дверям, у  которых  </w:t>
      </w:r>
      <w:proofErr w:type="gramStart"/>
      <w:r w:rsidRPr="00653DCA">
        <w:rPr>
          <w:rFonts w:ascii="Arial" w:hAnsi="Arial" w:cs="Arial"/>
          <w:sz w:val="24"/>
          <w:szCs w:val="24"/>
        </w:rPr>
        <w:t>на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653DCA">
        <w:rPr>
          <w:rFonts w:ascii="Arial" w:hAnsi="Arial" w:cs="Arial"/>
          <w:sz w:val="24"/>
          <w:szCs w:val="24"/>
        </w:rPr>
        <w:t>часах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стояли два космонавта с огнеметами.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был перепуган и  подавлен.  Первый  Заместитель  открыл  </w:t>
      </w:r>
      <w:proofErr w:type="gramStart"/>
      <w:r w:rsidRPr="00653DCA">
        <w:rPr>
          <w:rFonts w:ascii="Arial" w:hAnsi="Arial" w:cs="Arial"/>
          <w:sz w:val="24"/>
          <w:szCs w:val="24"/>
        </w:rPr>
        <w:t>тяжелую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дверь и сказал </w:t>
      </w:r>
      <w:proofErr w:type="spellStart"/>
      <w:r w:rsidRPr="00653DCA">
        <w:rPr>
          <w:rFonts w:ascii="Arial" w:hAnsi="Arial" w:cs="Arial"/>
          <w:sz w:val="24"/>
          <w:szCs w:val="24"/>
        </w:rPr>
        <w:t>Чжану</w:t>
      </w:r>
      <w:proofErr w:type="spellEnd"/>
      <w:r w:rsidRPr="00653DCA">
        <w:rPr>
          <w:rFonts w:ascii="Arial" w:hAnsi="Arial" w:cs="Arial"/>
          <w:sz w:val="24"/>
          <w:szCs w:val="24"/>
        </w:rPr>
        <w:t>: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Прошу.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услышал негромкую музыку и на цыпочках вошел внутрь. Он оказался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в просторной светлой комнате, окна которой были распахнуты  в  небо,  а  </w:t>
      </w:r>
      <w:proofErr w:type="gramStart"/>
      <w:r w:rsidRPr="00653DCA">
        <w:rPr>
          <w:rFonts w:ascii="Arial" w:hAnsi="Arial" w:cs="Arial"/>
          <w:sz w:val="24"/>
          <w:szCs w:val="24"/>
        </w:rPr>
        <w:t>в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653DCA">
        <w:rPr>
          <w:rFonts w:ascii="Arial" w:hAnsi="Arial" w:cs="Arial"/>
          <w:sz w:val="24"/>
          <w:szCs w:val="24"/>
        </w:rPr>
        <w:t>самом центре, за белым роялем [Редкий музыкальный инструмент, напоминающий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большие гусли. </w:t>
      </w:r>
      <w:proofErr w:type="gramStart"/>
      <w:r w:rsidRPr="00653DCA">
        <w:rPr>
          <w:rFonts w:ascii="Arial" w:hAnsi="Arial" w:cs="Arial"/>
          <w:sz w:val="24"/>
          <w:szCs w:val="24"/>
        </w:rPr>
        <w:t>(Прим. перев.)], сидел Сын Хлеба, весь в хлебных колосьях и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золотых звездах. Сразу было видно, что это человек необыкновенный. Рядом с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ним стоял большой  металлический  шкаф,  к  которому  он  был  присоединен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несколькими шлангами; в шкафу что-то тихонько булькало. Сын  Хлеба  глядел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653DCA">
        <w:rPr>
          <w:rFonts w:ascii="Arial" w:hAnsi="Arial" w:cs="Arial"/>
          <w:sz w:val="24"/>
          <w:szCs w:val="24"/>
        </w:rPr>
        <w:lastRenderedPageBreak/>
        <w:t>на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53DCA">
        <w:rPr>
          <w:rFonts w:ascii="Arial" w:hAnsi="Arial" w:cs="Arial"/>
          <w:sz w:val="24"/>
          <w:szCs w:val="24"/>
        </w:rPr>
        <w:t>вошедших</w:t>
      </w:r>
      <w:proofErr w:type="gramEnd"/>
      <w:r w:rsidRPr="00653DCA">
        <w:rPr>
          <w:rFonts w:ascii="Arial" w:hAnsi="Arial" w:cs="Arial"/>
          <w:sz w:val="24"/>
          <w:szCs w:val="24"/>
        </w:rPr>
        <w:t>, но, казалось, не видел их; влетающий в окна ветер шевелил его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седые волосы.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На самом деле он, конечно, все видел - через минуту он убрал  руки  </w:t>
      </w:r>
      <w:proofErr w:type="gramStart"/>
      <w:r w:rsidRPr="00653DCA">
        <w:rPr>
          <w:rFonts w:ascii="Arial" w:hAnsi="Arial" w:cs="Arial"/>
          <w:sz w:val="24"/>
          <w:szCs w:val="24"/>
        </w:rPr>
        <w:t>с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рояля, милостиво улыбнулся, а потом сказал: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С целью укрепления...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</w:t>
      </w:r>
      <w:proofErr w:type="gramStart"/>
      <w:r w:rsidRPr="00653DCA">
        <w:rPr>
          <w:rFonts w:ascii="Arial" w:hAnsi="Arial" w:cs="Arial"/>
          <w:sz w:val="24"/>
          <w:szCs w:val="24"/>
        </w:rPr>
        <w:t>Говорил он невнятно и как бы задыхаясь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,  и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понял  только,  что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будет теперь очень важным чиновником. Потом  состоялся  обед.  Так  вкусно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никогда еще не ел. Вот только Сын Хлеба не  положил  себе  в  рот  ни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кусочка. Вместо этого референты  открыли  в  шкафу  дверцу,  бросили  туда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несколько лопат икры и вылили бутылку пшеничного вина.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никогда бы  не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подумал,  что  такое  бывает.  После  обеда  они  с</w:t>
      </w:r>
      <w:proofErr w:type="gramStart"/>
      <w:r w:rsidRPr="00653DCA">
        <w:rPr>
          <w:rFonts w:ascii="Arial" w:hAnsi="Arial" w:cs="Arial"/>
          <w:sz w:val="24"/>
          <w:szCs w:val="24"/>
        </w:rPr>
        <w:t xml:space="preserve">  П</w:t>
      </w:r>
      <w:proofErr w:type="gramEnd"/>
      <w:r w:rsidRPr="00653DCA">
        <w:rPr>
          <w:rFonts w:ascii="Arial" w:hAnsi="Arial" w:cs="Arial"/>
          <w:sz w:val="24"/>
          <w:szCs w:val="24"/>
        </w:rPr>
        <w:t>ервым   Заместителем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поблагодарили правителя СССР и вышли.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Его отвезли домой, а вечером  состоялся  торжественный  концерт,  где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усадили в самом первом ряду. Концерт  был  величественным  зрелищем.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Все номера удивляли количеством участников  и  слаженностью  их  действий.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Особенно  </w:t>
      </w:r>
      <w:proofErr w:type="spellStart"/>
      <w:r w:rsidRPr="00653DCA">
        <w:rPr>
          <w:rFonts w:ascii="Arial" w:hAnsi="Arial" w:cs="Arial"/>
          <w:sz w:val="24"/>
          <w:szCs w:val="24"/>
        </w:rPr>
        <w:t>Чжану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понравился  детский  патриотический  танец  "Мой  тяжелый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пулемет" и "Песня о триединой задаче" в исполнении Государственного  хора.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Вот только при исполнении этой песни на солиста навели зеленый прожектор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лицо у него стало </w:t>
      </w:r>
      <w:proofErr w:type="gramStart"/>
      <w:r w:rsidRPr="00653DCA">
        <w:rPr>
          <w:rFonts w:ascii="Arial" w:hAnsi="Arial" w:cs="Arial"/>
          <w:sz w:val="24"/>
          <w:szCs w:val="24"/>
        </w:rPr>
        <w:t>совсем трупным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; но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не знал  всех  местных  обычаев.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Поэтому он и не стал ни о чем спрашивать своих референтов.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Утром, проезжая по городу,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увидел из окна машины  длинные  толпы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народа. Референт объяснил, что все эти люди вышли проголосовать  за  Ивана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Семеновича Колбасного - то есть за него,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. А  в  свежей  газете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увидел свой портрет и биографию, где  было  сказано,  что  у  него  высшее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образование и раньше он находился на дипломатической работе.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Вот так, в восемнадцатом году правления под девизом "Эффективность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качество",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Седьмой стал важным чиновником в стране СССР.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Потянулась новая жизнь. Дел у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не было никаких, никто ни  о  чем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его не спрашивал и ничего от него не хотел. Иногда только его призывали  </w:t>
      </w:r>
      <w:proofErr w:type="gramStart"/>
      <w:r w:rsidRPr="00653DCA">
        <w:rPr>
          <w:rFonts w:ascii="Arial" w:hAnsi="Arial" w:cs="Arial"/>
          <w:sz w:val="24"/>
          <w:szCs w:val="24"/>
        </w:rPr>
        <w:t>в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один из московских дворцов, где </w:t>
      </w:r>
      <w:proofErr w:type="gramStart"/>
      <w:r w:rsidRPr="00653DCA">
        <w:rPr>
          <w:rFonts w:ascii="Arial" w:hAnsi="Arial" w:cs="Arial"/>
          <w:sz w:val="24"/>
          <w:szCs w:val="24"/>
        </w:rPr>
        <w:t>он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 молча  сидел  в  президиуме  во  время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исполнения какой-нибудь песни или танца; сначала он очень смущался, что </w:t>
      </w:r>
      <w:proofErr w:type="gramStart"/>
      <w:r w:rsidRPr="00653DCA">
        <w:rPr>
          <w:rFonts w:ascii="Arial" w:hAnsi="Arial" w:cs="Arial"/>
          <w:sz w:val="24"/>
          <w:szCs w:val="24"/>
        </w:rPr>
        <w:t>на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него глядит столько народа, а потом подсмотрел, как ведут себя  другие,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стал поступать так же - закрывать пол-лица ладонью  и  вдумчиво  кивать  </w:t>
      </w:r>
      <w:proofErr w:type="gramStart"/>
      <w:r w:rsidRPr="00653DCA">
        <w:rPr>
          <w:rFonts w:ascii="Arial" w:hAnsi="Arial" w:cs="Arial"/>
          <w:sz w:val="24"/>
          <w:szCs w:val="24"/>
        </w:rPr>
        <w:t>в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самых неожиданных </w:t>
      </w:r>
      <w:proofErr w:type="gramStart"/>
      <w:r w:rsidRPr="00653DCA">
        <w:rPr>
          <w:rFonts w:ascii="Arial" w:hAnsi="Arial" w:cs="Arial"/>
          <w:sz w:val="24"/>
          <w:szCs w:val="24"/>
        </w:rPr>
        <w:t>местах</w:t>
      </w:r>
      <w:proofErr w:type="gramEnd"/>
      <w:r w:rsidRPr="00653DCA">
        <w:rPr>
          <w:rFonts w:ascii="Arial" w:hAnsi="Arial" w:cs="Arial"/>
          <w:sz w:val="24"/>
          <w:szCs w:val="24"/>
        </w:rPr>
        <w:t>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Появились у  него  лихие  дружки  -  народные  артисты,  академики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генеральные  директоры,  умелые  в  боевых  искусствах.  Сам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 стал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Победителем  Социалистического  Соревнования  и  Героем  Социалистического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Труда. С утра  они  всей  компанией  напивались  и  шли  в  Большой  театр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безобразничать с тамошними певичками и певцами - правда,  если  там  гулял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кто-нибудь более важный, чем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, им приходилось поворачивать. Тогда  они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вваливались в  какой-нибудь  ресторан,  и  если  простой  народ  или  даже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служилые люди видели на  дверях  табличку  "</w:t>
      </w:r>
      <w:proofErr w:type="spellStart"/>
      <w:r w:rsidRPr="00653DCA">
        <w:rPr>
          <w:rFonts w:ascii="Arial" w:hAnsi="Arial" w:cs="Arial"/>
          <w:sz w:val="24"/>
          <w:szCs w:val="24"/>
        </w:rPr>
        <w:t>Спецобслуживание</w:t>
      </w:r>
      <w:proofErr w:type="spellEnd"/>
      <w:r w:rsidRPr="00653DCA">
        <w:rPr>
          <w:rFonts w:ascii="Arial" w:hAnsi="Arial" w:cs="Arial"/>
          <w:sz w:val="24"/>
          <w:szCs w:val="24"/>
        </w:rPr>
        <w:t>",  они  сразу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понимали, что там веселится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со своей компанией, и обходили это  место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стороной.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Еще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любил выезжать в ботанический сад любоваться цветами; тогда,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чтобы не мешали простолюдины, сад оцепляли телохранители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>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Трудящиеся очень уважали и боялись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>; они  присылали  ему  тысячи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писем, жалуясь на несправедливость и прося помочь в  самых  разных  делах.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иногда выдергивал из стопки какое-нибудь письмо наугад  и  помогал  -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из-за этого о нем шла добрая слава.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lastRenderedPageBreak/>
        <w:t xml:space="preserve">     Что больше всего нравилось </w:t>
      </w:r>
      <w:proofErr w:type="spellStart"/>
      <w:r w:rsidRPr="00653DCA">
        <w:rPr>
          <w:rFonts w:ascii="Arial" w:hAnsi="Arial" w:cs="Arial"/>
          <w:sz w:val="24"/>
          <w:szCs w:val="24"/>
        </w:rPr>
        <w:t>Чжану</w:t>
      </w:r>
      <w:proofErr w:type="spellEnd"/>
      <w:r w:rsidRPr="00653DCA">
        <w:rPr>
          <w:rFonts w:ascii="Arial" w:hAnsi="Arial" w:cs="Arial"/>
          <w:sz w:val="24"/>
          <w:szCs w:val="24"/>
        </w:rPr>
        <w:t>, так это не  бесплатная  кормежка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выпивка, не все его особняки и любовницы, а здешний народ, трудящиеся. Они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были работящие и скромные, с пониманием, -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мог, например, давить  их,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сколько хотел, колесами своего огромного черного  лимузина,  и  все,  кому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случалось быть при этом на улице, отворачивались,  зная,  что  это  не  их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дело, а для них главное - не опоздать на работу. А уж беззаветные  были  -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прямо как муравьи.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даже написал в  главную  газету  статью:  "С  этим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народом можно делать что угодно", и ее напечатали, чуть изменив заголовок: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"С таким народом можно творить великие дела". Примерно это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и  хотел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сказать.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Сын Хлеба очень любил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>.  Часто  вызывал  его  к  себе  и  что-то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бубнил, только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не понимал ни слова. В шкафу что-то булькало и урчало,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и Сын Хлеба с каждым днем выглядел все хуже. </w:t>
      </w:r>
      <w:proofErr w:type="spellStart"/>
      <w:r w:rsidRPr="00653DCA">
        <w:rPr>
          <w:rFonts w:ascii="Arial" w:hAnsi="Arial" w:cs="Arial"/>
          <w:sz w:val="24"/>
          <w:szCs w:val="24"/>
        </w:rPr>
        <w:t>Чжану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было очень его жаль, но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помочь ему он никак не мог.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Однажды, когда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отдыхал в  своем  подмосковном  поместье,  пришла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весть о смерти Сына Хлеба.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перепугался  и  подумал,  что  его  теперь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непременно схватят. Он </w:t>
      </w:r>
      <w:proofErr w:type="gramStart"/>
      <w:r w:rsidRPr="00653DCA">
        <w:rPr>
          <w:rFonts w:ascii="Arial" w:hAnsi="Arial" w:cs="Arial"/>
          <w:sz w:val="24"/>
          <w:szCs w:val="24"/>
        </w:rPr>
        <w:t>хотел уже было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удавиться, но  слуги  уговорили  его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повременить. </w:t>
      </w:r>
      <w:proofErr w:type="gramStart"/>
      <w:r w:rsidRPr="00653DCA">
        <w:rPr>
          <w:rFonts w:ascii="Arial" w:hAnsi="Arial" w:cs="Arial"/>
          <w:sz w:val="24"/>
          <w:szCs w:val="24"/>
        </w:rPr>
        <w:t>И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правда, ничего страшного не случилось - наоборот, ему  дали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еще одну должность:  теперь  он  возглавил  всю  рыбную  ловлю  в  стране.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Нескольких друзей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арестовали, и установилось  новое  правление,  </w:t>
      </w:r>
      <w:proofErr w:type="gramStart"/>
      <w:r w:rsidRPr="00653DCA">
        <w:rPr>
          <w:rFonts w:ascii="Arial" w:hAnsi="Arial" w:cs="Arial"/>
          <w:sz w:val="24"/>
          <w:szCs w:val="24"/>
        </w:rPr>
        <w:t>под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девизом "Обновление истоков".  В  эти  дни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так  перенервничал,  что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начисто забыл, откуда он родом, и сам стал верить, что </w:t>
      </w:r>
      <w:proofErr w:type="gramStart"/>
      <w:r w:rsidRPr="00653DCA">
        <w:rPr>
          <w:rFonts w:ascii="Arial" w:hAnsi="Arial" w:cs="Arial"/>
          <w:sz w:val="24"/>
          <w:szCs w:val="24"/>
        </w:rPr>
        <w:t>находился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раньше на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дипломатической работе, а не пьянствовал дни и ночи напролет  в  маленькой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глухой деревушке.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В восьмом году правления под девизом "Письма  Трудящихся"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стал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наместником Москвы. А в третьем году правления под девизом "Сияние истины"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он женился, взяв за себя красавицу-дочь несметно богатого академика:  была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она изящной, как куколка, прочла много книг и знала танцы и музыку. Вскоре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она родила ему двух сыновей.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Шли годы, правитель  сменял  правителя,  а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все  набирал  силу.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Постепенно вокруг него сплотилось много преданных чиновников и военных,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они стали тихонько поговаривать, что </w:t>
      </w:r>
      <w:proofErr w:type="spellStart"/>
      <w:r w:rsidRPr="00653DCA">
        <w:rPr>
          <w:rFonts w:ascii="Arial" w:hAnsi="Arial" w:cs="Arial"/>
          <w:sz w:val="24"/>
          <w:szCs w:val="24"/>
        </w:rPr>
        <w:t>Чжану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пора взять власть в свои  руки.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И вот однажды утром свершилось.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Теперь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узнал тайну белого рояля. Главной обязанностью Сына Хлеба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было сидеть за ним и наигрывать какую-нибудь несложную мелодию. Считалось,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что при этом  он  задает  исходную  гармонию,  в  соответствии  с  которой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строится  все  остальное  управление  страной.  Правители,   понял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различались между собой тем, какие мелодии они знали. Сам он хорошо помнил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только "Собачий вальс" и большей частью наигрывал именно его.  Однажды  он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попробовал  сыграть  "Лунную  сонату",  но  несколько  раз  ошибся,  и  </w:t>
      </w:r>
      <w:proofErr w:type="gramStart"/>
      <w:r w:rsidRPr="00653DCA">
        <w:rPr>
          <w:rFonts w:ascii="Arial" w:hAnsi="Arial" w:cs="Arial"/>
          <w:sz w:val="24"/>
          <w:szCs w:val="24"/>
        </w:rPr>
        <w:t>на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следующий день на Крайнем севере  началось  восстание  племен,  а  на  юге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произошло землетрясение, при котором, слава Богу, никто не погиб.  Зато  с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восстанием пришлось повозиться: мятежники под черными </w:t>
      </w:r>
      <w:proofErr w:type="spellStart"/>
      <w:r w:rsidRPr="00653DCA">
        <w:rPr>
          <w:rFonts w:ascii="Arial" w:hAnsi="Arial" w:cs="Arial"/>
          <w:sz w:val="24"/>
          <w:szCs w:val="24"/>
        </w:rPr>
        <w:t>энаменами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653DCA">
        <w:rPr>
          <w:rFonts w:ascii="Arial" w:hAnsi="Arial" w:cs="Arial"/>
          <w:sz w:val="24"/>
          <w:szCs w:val="24"/>
        </w:rPr>
        <w:t>с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 желтым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кругом посередине пять дней сражались с ударной десантной дивизией "Братья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Карамазовы", пока не были перебиты все до одного.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С тех пор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не рисковал и играл только "Собачий вальс" - зато  его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он мог исполнять как угодно: с закрытыми глазами, спиной к  роялю  и  даже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лежа на нем животом.  В  секретном  ящике  под  роялем  он  нашел  сборник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мелодий, </w:t>
      </w:r>
      <w:proofErr w:type="gramStart"/>
      <w:r w:rsidRPr="00653DCA">
        <w:rPr>
          <w:rFonts w:ascii="Arial" w:hAnsi="Arial" w:cs="Arial"/>
          <w:sz w:val="24"/>
          <w:szCs w:val="24"/>
        </w:rPr>
        <w:t>составленный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правителями древности. По вечерам  он  часто  листал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его. Он узнал, например, что в тот  самый  день,  когда  правитель  Хрущев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исполнял мелодию "Полет шмеля", над страной был сбит вражий самолет.  Ноты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многих мелодий были замазаны черной краской, и уже нельзя было узнать, что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lastRenderedPageBreak/>
        <w:t>играли правители тех лет.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Теперь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стал самым могущественным  человеком  в  стране.  Девизом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своего правления он выбрал  слова:  "Великое  умиротворение".  Жена 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строила новые дворцы, сыновья росли, народ процветал - но сам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часто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бывал </w:t>
      </w:r>
      <w:proofErr w:type="gramStart"/>
      <w:r w:rsidRPr="00653DCA">
        <w:rPr>
          <w:rFonts w:ascii="Arial" w:hAnsi="Arial" w:cs="Arial"/>
          <w:sz w:val="24"/>
          <w:szCs w:val="24"/>
        </w:rPr>
        <w:t>печален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. Хоть и не существовало  удовольствия,  которого  он  </w:t>
      </w:r>
      <w:proofErr w:type="gramStart"/>
      <w:r w:rsidRPr="00653DCA">
        <w:rPr>
          <w:rFonts w:ascii="Arial" w:hAnsi="Arial" w:cs="Arial"/>
          <w:sz w:val="24"/>
          <w:szCs w:val="24"/>
        </w:rPr>
        <w:t>бы  не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испытал, - но и многие заботы подтачивали его сердце. Он стал седеть и все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хуже слышал левым ухом.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По вечерам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переодевался  интеллигентом  и  бродил  по  городу,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слушая, что говорит народ. Во время своих прогулок стал он  замечать,  что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как он ни плутай, все равно выходит на одни и те  же  улицы.  У  них  были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какие-то странные названия: "Малая  Бронная",  "Большая  Бронная"  -  эти,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например, были в центре, а самая  отдаленная  улица,  на  которую  однажды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забрел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, называлась "</w:t>
      </w:r>
      <w:proofErr w:type="spellStart"/>
      <w:r w:rsidRPr="00653DCA">
        <w:rPr>
          <w:rFonts w:ascii="Arial" w:hAnsi="Arial" w:cs="Arial"/>
          <w:sz w:val="24"/>
          <w:szCs w:val="24"/>
        </w:rPr>
        <w:t>Шарикоподшипниковская</w:t>
      </w:r>
      <w:proofErr w:type="spellEnd"/>
      <w:r w:rsidRPr="00653DCA">
        <w:rPr>
          <w:rFonts w:ascii="Arial" w:hAnsi="Arial" w:cs="Arial"/>
          <w:sz w:val="24"/>
          <w:szCs w:val="24"/>
        </w:rPr>
        <w:t>".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Где-то дальше, говорили, был  Пулеметный  бульвар,  а  еще  дальше  -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первый и  второй  Гусеничные  проезды.  Но  там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никогда  не  бывал.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Переодевшись, он или пил в ресторанах у Пушкинской площади, или заезжал </w:t>
      </w:r>
      <w:proofErr w:type="gramStart"/>
      <w:r w:rsidRPr="00653DCA">
        <w:rPr>
          <w:rFonts w:ascii="Arial" w:hAnsi="Arial" w:cs="Arial"/>
          <w:sz w:val="24"/>
          <w:szCs w:val="24"/>
        </w:rPr>
        <w:t>на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улицу Радио к своей любовнице и вез ее в тайные продовольственные лавки </w:t>
      </w:r>
      <w:proofErr w:type="gramStart"/>
      <w:r w:rsidRPr="00653DCA">
        <w:rPr>
          <w:rFonts w:ascii="Arial" w:hAnsi="Arial" w:cs="Arial"/>
          <w:sz w:val="24"/>
          <w:szCs w:val="24"/>
        </w:rPr>
        <w:t>на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Трупной площади. </w:t>
      </w:r>
      <w:proofErr w:type="gramStart"/>
      <w:r w:rsidRPr="00653DCA">
        <w:rPr>
          <w:rFonts w:ascii="Arial" w:hAnsi="Arial" w:cs="Arial"/>
          <w:sz w:val="24"/>
          <w:szCs w:val="24"/>
        </w:rPr>
        <w:t>(Так она на самом деле называлась,  но  чтобы  не  пугать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трудящихся, на всех вывесках вместо буквы "</w:t>
      </w:r>
      <w:proofErr w:type="spellStart"/>
      <w:r w:rsidRPr="00653DCA">
        <w:rPr>
          <w:rFonts w:ascii="Arial" w:hAnsi="Arial" w:cs="Arial"/>
          <w:sz w:val="24"/>
          <w:szCs w:val="24"/>
        </w:rPr>
        <w:t>п</w:t>
      </w:r>
      <w:proofErr w:type="spellEnd"/>
      <w:r w:rsidRPr="00653DCA">
        <w:rPr>
          <w:rFonts w:ascii="Arial" w:hAnsi="Arial" w:cs="Arial"/>
          <w:sz w:val="24"/>
          <w:szCs w:val="24"/>
        </w:rPr>
        <w:t>" была буква "б".) Любовница -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а это была молоденькая балерина - радовалась при этом, как  девочка,  и  у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становилось полегче на душе, а через минуту они уже  оказывались  </w:t>
      </w:r>
      <w:proofErr w:type="gramStart"/>
      <w:r w:rsidRPr="00653DCA">
        <w:rPr>
          <w:rFonts w:ascii="Arial" w:hAnsi="Arial" w:cs="Arial"/>
          <w:sz w:val="24"/>
          <w:szCs w:val="24"/>
        </w:rPr>
        <w:t>на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Большой Бронной.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И вот с некоторых пор такая  странная  замкнутость  окружающего  мира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стала настораживать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>. Нет, были, конечно, и другие улицы, и вроде  бы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даже другие города  и  провинции  -  но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,  как  давний  член  высшего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руководства,  отлично  знал,  что  они  существуют  в  основном  в  </w:t>
      </w:r>
      <w:proofErr w:type="gramStart"/>
      <w:r w:rsidRPr="00653DCA">
        <w:rPr>
          <w:rFonts w:ascii="Arial" w:hAnsi="Arial" w:cs="Arial"/>
          <w:sz w:val="24"/>
          <w:szCs w:val="24"/>
        </w:rPr>
        <w:t>пустых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653DCA">
        <w:rPr>
          <w:rFonts w:ascii="Arial" w:hAnsi="Arial" w:cs="Arial"/>
          <w:sz w:val="24"/>
          <w:szCs w:val="24"/>
        </w:rPr>
        <w:t>промежутках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между теми улицами, на которые он все время выходил  во  время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своих прогулок, и как бы для отвода глаз.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А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, хоть и правил  страной  уже  одиннадцать  лет,  все-таки  был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человек честный, и очень ему странно было произносить  речи  </w:t>
      </w:r>
      <w:proofErr w:type="gramStart"/>
      <w:r w:rsidRPr="00653DCA">
        <w:rPr>
          <w:rFonts w:ascii="Arial" w:hAnsi="Arial" w:cs="Arial"/>
          <w:sz w:val="24"/>
          <w:szCs w:val="24"/>
        </w:rPr>
        <w:t>про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 какие-то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поля и просторы, когда он помнил, что и большинства улиц в  Москве,  можно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считать, на самом деле </w:t>
      </w:r>
      <w:proofErr w:type="gramStart"/>
      <w:r w:rsidRPr="00653DCA">
        <w:rPr>
          <w:rFonts w:ascii="Arial" w:hAnsi="Arial" w:cs="Arial"/>
          <w:sz w:val="24"/>
          <w:szCs w:val="24"/>
        </w:rPr>
        <w:t>нету</w:t>
      </w:r>
      <w:proofErr w:type="gramEnd"/>
      <w:r w:rsidRPr="00653DCA">
        <w:rPr>
          <w:rFonts w:ascii="Arial" w:hAnsi="Arial" w:cs="Arial"/>
          <w:sz w:val="24"/>
          <w:szCs w:val="24"/>
        </w:rPr>
        <w:t>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Однажды днем он собрал руководство и сказал: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Товарищи! Ведь мы все знаем, что у нас в  Москве  только  несколько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улиц настоящих, а остальных почти не существует. А уж дальше, за  Окружной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дорогой, вообще непонятно что начинается. Зачем же тогда...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Не успел он договорить, как все вокруг закричали, вскочили с  мест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сразу проголосовали за то, чтобы снять </w:t>
      </w: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со всех постов. А как  только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это сделали, новый Сын Хлеба влез на стол и закричал: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А ну, завязать ему рот и...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Позвольте хоть проститься с женой и детьми! - взмолился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Но его словно никто не слышал - связали по рукам  и  ногам,  заткнули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рот и бросили в машину.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Дальше все  было  как  обычно  -  отвезли  его  в  Китайский  проезд,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остановились прямо посреди дороги, открыли люк в асфальте  и  кинули  туда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вниз головой.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обо что-то ударился затылком и потерял сознание.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А когда открыл глаза - увидел, что лежит в своем амбаре на полу.  Тут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из-за стены дважды донесся далекий звук гонга, и женский голос сказал: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- Пекинское время - девять часов.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lastRenderedPageBreak/>
        <w:t xml:space="preserve">  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провел рукой по лбу, вскочил и, шатаясь, выбежал на улицу. А тут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из-за угла как раз выехал на ослике Медный Энгельс.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53DCA">
        <w:rPr>
          <w:rFonts w:ascii="Arial" w:hAnsi="Arial" w:cs="Arial"/>
          <w:sz w:val="24"/>
          <w:szCs w:val="24"/>
        </w:rPr>
        <w:t>сдуру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побежал,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Медный Энгельс со звонким цоканьем поскакал за ним мимо молчащих  домов  </w:t>
      </w:r>
      <w:proofErr w:type="gramStart"/>
      <w:r w:rsidRPr="00653DCA">
        <w:rPr>
          <w:rFonts w:ascii="Arial" w:hAnsi="Arial" w:cs="Arial"/>
          <w:sz w:val="24"/>
          <w:szCs w:val="24"/>
        </w:rPr>
        <w:t>с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опущенными ставнями и запертыми воротами; на деревенской площади он настиг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53DCA">
        <w:rPr>
          <w:rFonts w:ascii="Arial" w:hAnsi="Arial" w:cs="Arial"/>
          <w:sz w:val="24"/>
          <w:szCs w:val="24"/>
        </w:rPr>
        <w:t>Чжана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, обвинил его в </w:t>
      </w:r>
      <w:proofErr w:type="spellStart"/>
      <w:r w:rsidRPr="00653DCA">
        <w:rPr>
          <w:rFonts w:ascii="Arial" w:hAnsi="Arial" w:cs="Arial"/>
          <w:sz w:val="24"/>
          <w:szCs w:val="24"/>
        </w:rPr>
        <w:t>чжунгофобии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и послал на сортировку грибов </w:t>
      </w:r>
      <w:proofErr w:type="spellStart"/>
      <w:r w:rsidRPr="00653DCA">
        <w:rPr>
          <w:rFonts w:ascii="Arial" w:hAnsi="Arial" w:cs="Arial"/>
          <w:sz w:val="24"/>
          <w:szCs w:val="24"/>
        </w:rPr>
        <w:t>моэр</w:t>
      </w:r>
      <w:proofErr w:type="spellEnd"/>
      <w:r w:rsidRPr="00653DCA">
        <w:rPr>
          <w:rFonts w:ascii="Arial" w:hAnsi="Arial" w:cs="Arial"/>
          <w:sz w:val="24"/>
          <w:szCs w:val="24"/>
        </w:rPr>
        <w:t>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Вернувшись через три года домой,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первым делом пошел  осматривать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амбар. С одной стороны его  стена  упиралась  в  забор,  за  которым  была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огромная куча мусора, копившегося на этом месте, сколько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себя помнил.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По ней ползали большие рыжие муравьи.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взял лопату и стал копать. Несколько раз воткнул ее в кучу  -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она ударила  о  железо.  Оказалось,  что  под  мусором  -  японский  танк,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653DCA">
        <w:rPr>
          <w:rFonts w:ascii="Arial" w:hAnsi="Arial" w:cs="Arial"/>
          <w:sz w:val="24"/>
          <w:szCs w:val="24"/>
        </w:rPr>
        <w:t>оставшийся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со времен войны. Стоял он в таком месте, что  с  одной  стороны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653DCA">
        <w:rPr>
          <w:rFonts w:ascii="Arial" w:hAnsi="Arial" w:cs="Arial"/>
          <w:sz w:val="24"/>
          <w:szCs w:val="24"/>
        </w:rPr>
        <w:t>был заслонен амбаром, а с другой - забором, и был скрыт от  взглядов,  так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что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мог спокойно раскапывать его, не боясь, что  кто-то  это  увидит,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тем более что все лежали по домам пьяные.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Когда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открыл люк, ему в лицо пахнуло кислым запахом.  Оказалось,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что там большой муравейник. Еще в башне были останки танкиста.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Приглядевшись,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стал кое-что узнавать. Возле казенника  пушки  </w:t>
      </w:r>
      <w:proofErr w:type="gramStart"/>
      <w:r w:rsidRPr="00653DCA">
        <w:rPr>
          <w:rFonts w:ascii="Arial" w:hAnsi="Arial" w:cs="Arial"/>
          <w:sz w:val="24"/>
          <w:szCs w:val="24"/>
        </w:rPr>
        <w:t>на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позеленевшей цепочке висела маленькая бронзовая фигурка-брелок. Рядом, под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смотровой щелью, была лужица - туда во  время  дождей  капала  протекающая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вода.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узнал Пушкинскую площадь, памятник и  фонтан.  Мятая  банка  </w:t>
      </w:r>
      <w:proofErr w:type="gramStart"/>
      <w:r w:rsidRPr="00653DCA">
        <w:rPr>
          <w:rFonts w:ascii="Arial" w:hAnsi="Arial" w:cs="Arial"/>
          <w:sz w:val="24"/>
          <w:szCs w:val="24"/>
        </w:rPr>
        <w:t>от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американских  консервов  была  рестораном  "</w:t>
      </w:r>
      <w:proofErr w:type="spellStart"/>
      <w:r w:rsidRPr="00653DCA">
        <w:rPr>
          <w:rFonts w:ascii="Arial" w:hAnsi="Arial" w:cs="Arial"/>
          <w:sz w:val="24"/>
          <w:szCs w:val="24"/>
        </w:rPr>
        <w:t>Мак-Дональдс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",  а  пробка   </w:t>
      </w:r>
      <w:proofErr w:type="gramStart"/>
      <w:r w:rsidRPr="00653DCA">
        <w:rPr>
          <w:rFonts w:ascii="Arial" w:hAnsi="Arial" w:cs="Arial"/>
          <w:sz w:val="24"/>
          <w:szCs w:val="24"/>
        </w:rPr>
        <w:t>от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"Кока-Колы" - той самой рекламой, на которую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подолгу, бывало, глядел,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сжимая кулаки, из окна своего лимузина. Все это  не  так  давно  выбросили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здесь проезжавшие через деревню американские туристы.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Мертвый танкист почему-то был не  в  шлеме,  а  в  </w:t>
      </w:r>
      <w:proofErr w:type="gramStart"/>
      <w:r w:rsidRPr="00653DCA">
        <w:rPr>
          <w:rFonts w:ascii="Arial" w:hAnsi="Arial" w:cs="Arial"/>
          <w:sz w:val="24"/>
          <w:szCs w:val="24"/>
        </w:rPr>
        <w:t>съехавшей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 на  ухо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пилотке -  так  вот,  кокарда  на  этой  пилотке  очень  напоминала  купол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кинотеатра "Мир". А на остатках щек у трупа были  длинные  бакенбарды,  </w:t>
      </w:r>
      <w:proofErr w:type="gramStart"/>
      <w:r w:rsidRPr="00653DCA">
        <w:rPr>
          <w:rFonts w:ascii="Arial" w:hAnsi="Arial" w:cs="Arial"/>
          <w:sz w:val="24"/>
          <w:szCs w:val="24"/>
        </w:rPr>
        <w:t>по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653DCA">
        <w:rPr>
          <w:rFonts w:ascii="Arial" w:hAnsi="Arial" w:cs="Arial"/>
          <w:sz w:val="24"/>
          <w:szCs w:val="24"/>
        </w:rPr>
        <w:t>которым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ползало много муравьев с личинками, - только глянув на  них,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узнал два бульвара, сходившихся у  Трупной  площади.  Узнал  он  и  многие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улицы: Большая Бронная -  это  была  лобовая  броня,  а  Малая  Бронная  -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бортовая.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Из  танка  торчала  ржавая  антенна  -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 догадался,   что   это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Останкинская телебашня. Само  Останкино  было  трупом  стрелка-радиста.  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водитель, видимо, спасся.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Взяв длинную палку,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поковырял в </w:t>
      </w:r>
      <w:proofErr w:type="spellStart"/>
      <w:r w:rsidRPr="00653DCA">
        <w:rPr>
          <w:rFonts w:ascii="Arial" w:hAnsi="Arial" w:cs="Arial"/>
          <w:sz w:val="24"/>
          <w:szCs w:val="24"/>
        </w:rPr>
        <w:t>муравейной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куче и отыскал  матку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- там, где в Москве проходила </w:t>
      </w:r>
      <w:proofErr w:type="spellStart"/>
      <w:r w:rsidRPr="00653DCA">
        <w:rPr>
          <w:rFonts w:ascii="Arial" w:hAnsi="Arial" w:cs="Arial"/>
          <w:sz w:val="24"/>
          <w:szCs w:val="24"/>
        </w:rPr>
        <w:t>Мантулинская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улица и куда никогда никого  не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пускали. Отыскал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и Жуковку, где были самые важные  дачи  -  это  была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большая </w:t>
      </w:r>
      <w:proofErr w:type="spellStart"/>
      <w:r w:rsidRPr="00653DCA">
        <w:rPr>
          <w:rFonts w:ascii="Arial" w:hAnsi="Arial" w:cs="Arial"/>
          <w:sz w:val="24"/>
          <w:szCs w:val="24"/>
        </w:rPr>
        <w:t>жучья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нора, в которой копошились толстые муравьи длиной в три </w:t>
      </w:r>
      <w:proofErr w:type="spellStart"/>
      <w:r w:rsidRPr="00653DCA">
        <w:rPr>
          <w:rFonts w:ascii="Arial" w:hAnsi="Arial" w:cs="Arial"/>
          <w:sz w:val="24"/>
          <w:szCs w:val="24"/>
        </w:rPr>
        <w:t>цуня</w:t>
      </w:r>
      <w:proofErr w:type="spell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каждый. А окружная дорога - это был круг, на котором вращалась башня.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подумал, вспомнил, как его  вязали  и  бросали  головой  вниз  </w:t>
      </w:r>
      <w:proofErr w:type="gramStart"/>
      <w:r w:rsidRPr="00653DCA">
        <w:rPr>
          <w:rFonts w:ascii="Arial" w:hAnsi="Arial" w:cs="Arial"/>
          <w:sz w:val="24"/>
          <w:szCs w:val="24"/>
        </w:rPr>
        <w:t>в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колодец, и в нем проснулась не то злоба, не то обида - в общем, развел  он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хлорку в двух </w:t>
      </w:r>
      <w:proofErr w:type="gramStart"/>
      <w:r w:rsidRPr="00653DCA">
        <w:rPr>
          <w:rFonts w:ascii="Arial" w:hAnsi="Arial" w:cs="Arial"/>
          <w:sz w:val="24"/>
          <w:szCs w:val="24"/>
        </w:rPr>
        <w:t>ведрах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да и вылил ее в люк.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Потом он захлопнул люк и забросал танк землей и мусором, как было.  И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скоро совсем позабыл обо всей  этой  истории.  У  крестьянина  ведь  </w:t>
      </w:r>
      <w:proofErr w:type="gramStart"/>
      <w:r w:rsidRPr="00653DCA">
        <w:rPr>
          <w:rFonts w:ascii="Arial" w:hAnsi="Arial" w:cs="Arial"/>
          <w:sz w:val="24"/>
          <w:szCs w:val="24"/>
        </w:rPr>
        <w:t>какая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жизнь? Известно.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Чтобы  его  не  обвинили  в  том,  будто  он   оруженосец   японского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милитаризма,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никогда никому не рассказывал, что  у  него  возле  дома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японский танк.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Мне же эту историю он поведал через  много  лет,  в  поезде,  где  мы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случайно встретились  -  она  показалась  мне  правдивой,  и  я  решил  ее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записать.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Пусть все это послужит уроком для тех, кто хочет вознестись к власти;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ведь если вся наша вселенная находится в чайнике  </w:t>
      </w:r>
      <w:proofErr w:type="spellStart"/>
      <w:r w:rsidRPr="00653DCA">
        <w:rPr>
          <w:rFonts w:ascii="Arial" w:hAnsi="Arial" w:cs="Arial"/>
          <w:sz w:val="24"/>
          <w:szCs w:val="24"/>
        </w:rPr>
        <w:t>Люй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653DCA">
        <w:rPr>
          <w:rFonts w:ascii="Arial" w:hAnsi="Arial" w:cs="Arial"/>
          <w:sz w:val="24"/>
          <w:szCs w:val="24"/>
        </w:rPr>
        <w:t>ДунБиня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-  что  же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такое тогда страна, где побывал </w:t>
      </w:r>
      <w:proofErr w:type="spellStart"/>
      <w:r w:rsidRPr="00653DCA">
        <w:rPr>
          <w:rFonts w:ascii="Arial" w:hAnsi="Arial" w:cs="Arial"/>
          <w:sz w:val="24"/>
          <w:szCs w:val="24"/>
        </w:rPr>
        <w:t>Чжан</w:t>
      </w:r>
      <w:proofErr w:type="spellEnd"/>
      <w:r w:rsidRPr="00653DCA">
        <w:rPr>
          <w:rFonts w:ascii="Arial" w:hAnsi="Arial" w:cs="Arial"/>
          <w:sz w:val="24"/>
          <w:szCs w:val="24"/>
        </w:rPr>
        <w:t>! Провел там лишь миг, а показалось  -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прошла жизнь. Прошел путь от пленника до правителя - а оказалось, переполз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из одной норки в другую. Чудеса, да и только. Недаром товарищ</w:t>
      </w:r>
      <w:proofErr w:type="gramStart"/>
      <w:r w:rsidRPr="00653DCA">
        <w:rPr>
          <w:rFonts w:ascii="Arial" w:hAnsi="Arial" w:cs="Arial"/>
          <w:sz w:val="24"/>
          <w:szCs w:val="24"/>
        </w:rPr>
        <w:t xml:space="preserve"> Л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и  </w:t>
      </w:r>
      <w:proofErr w:type="spellStart"/>
      <w:r w:rsidRPr="00653DCA">
        <w:rPr>
          <w:rFonts w:ascii="Arial" w:hAnsi="Arial" w:cs="Arial"/>
          <w:sz w:val="24"/>
          <w:szCs w:val="24"/>
        </w:rPr>
        <w:t>Чжао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 из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53DCA">
        <w:rPr>
          <w:rFonts w:ascii="Arial" w:hAnsi="Arial" w:cs="Arial"/>
          <w:sz w:val="24"/>
          <w:szCs w:val="24"/>
        </w:rPr>
        <w:t>Хуачжоусского</w:t>
      </w:r>
      <w:proofErr w:type="spellEnd"/>
      <w:r w:rsidRPr="00653DCA">
        <w:rPr>
          <w:rFonts w:ascii="Arial" w:hAnsi="Arial" w:cs="Arial"/>
          <w:sz w:val="24"/>
          <w:szCs w:val="24"/>
        </w:rPr>
        <w:t xml:space="preserve"> крайкома партии сказал: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"Знатность, богатство и высокий чин, могущество и  власть,  </w:t>
      </w:r>
      <w:proofErr w:type="gramStart"/>
      <w:r w:rsidRPr="00653DCA">
        <w:rPr>
          <w:rFonts w:ascii="Arial" w:hAnsi="Arial" w:cs="Arial"/>
          <w:sz w:val="24"/>
          <w:szCs w:val="24"/>
        </w:rPr>
        <w:t>способные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сокрушить  государство,  в  глазах  мудрого  мужа  немногим   </w:t>
      </w:r>
      <w:proofErr w:type="gramStart"/>
      <w:r w:rsidRPr="00653DCA">
        <w:rPr>
          <w:rFonts w:ascii="Arial" w:hAnsi="Arial" w:cs="Arial"/>
          <w:sz w:val="24"/>
          <w:szCs w:val="24"/>
        </w:rPr>
        <w:t>отличны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  от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>муравьиной кучи".</w:t>
      </w:r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По-моему, это так же верно, как то, что Китай на  севере  доходит  </w:t>
      </w:r>
      <w:proofErr w:type="gramStart"/>
      <w:r w:rsidRPr="00653DCA">
        <w:rPr>
          <w:rFonts w:ascii="Arial" w:hAnsi="Arial" w:cs="Arial"/>
          <w:sz w:val="24"/>
          <w:szCs w:val="24"/>
        </w:rPr>
        <w:t>до</w:t>
      </w:r>
      <w:proofErr w:type="gramEnd"/>
    </w:p>
    <w:p w:rsidR="00BD06BA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Ледовитого океана, а на западе - до </w:t>
      </w:r>
      <w:proofErr w:type="spellStart"/>
      <w:r w:rsidRPr="00653DCA">
        <w:rPr>
          <w:rFonts w:ascii="Arial" w:hAnsi="Arial" w:cs="Arial"/>
          <w:sz w:val="24"/>
          <w:szCs w:val="24"/>
        </w:rPr>
        <w:t>Франкобритании</w:t>
      </w:r>
      <w:proofErr w:type="spellEnd"/>
      <w:r w:rsidRPr="00653DCA">
        <w:rPr>
          <w:rFonts w:ascii="Arial" w:hAnsi="Arial" w:cs="Arial"/>
          <w:sz w:val="24"/>
          <w:szCs w:val="24"/>
        </w:rPr>
        <w:t>.</w:t>
      </w:r>
    </w:p>
    <w:p w:rsidR="00205EA4" w:rsidRPr="00653DCA" w:rsidRDefault="00BD06BA" w:rsidP="00275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3DCA">
        <w:rPr>
          <w:rFonts w:ascii="Arial" w:hAnsi="Arial" w:cs="Arial"/>
          <w:sz w:val="24"/>
          <w:szCs w:val="24"/>
        </w:rPr>
        <w:t xml:space="preserve">     </w:t>
      </w:r>
      <w:proofErr w:type="gramStart"/>
      <w:r w:rsidRPr="00653DCA">
        <w:rPr>
          <w:rFonts w:ascii="Arial" w:hAnsi="Arial" w:cs="Arial"/>
          <w:sz w:val="24"/>
          <w:szCs w:val="24"/>
        </w:rPr>
        <w:t>Со</w:t>
      </w:r>
      <w:proofErr w:type="gramEnd"/>
      <w:r w:rsidRPr="00653DCA">
        <w:rPr>
          <w:rFonts w:ascii="Arial" w:hAnsi="Arial" w:cs="Arial"/>
          <w:sz w:val="24"/>
          <w:szCs w:val="24"/>
        </w:rPr>
        <w:t xml:space="preserve"> Лу-Тан</w:t>
      </w:r>
    </w:p>
    <w:sectPr w:rsidR="00205EA4" w:rsidRPr="00653DCA" w:rsidSect="00205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06BA"/>
    <w:rsid w:val="001920C3"/>
    <w:rsid w:val="00205EA4"/>
    <w:rsid w:val="00275BF7"/>
    <w:rsid w:val="005D1B7D"/>
    <w:rsid w:val="00653DCA"/>
    <w:rsid w:val="00BD0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4007</Words>
  <Characters>22845</Characters>
  <Application>Microsoft Office Word</Application>
  <DocSecurity>0</DocSecurity>
  <Lines>190</Lines>
  <Paragraphs>53</Paragraphs>
  <ScaleCrop>false</ScaleCrop>
  <Company>Horns &amp; Hoofs</Company>
  <LinksUpToDate>false</LinksUpToDate>
  <CharactersWithSpaces>26799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1</cp:lastModifiedBy>
  <cp:revision>4</cp:revision>
  <dcterms:created xsi:type="dcterms:W3CDTF">2008-02-13T16:27:00Z</dcterms:created>
  <dcterms:modified xsi:type="dcterms:W3CDTF">2008-02-27T09:58:00Z</dcterms:modified>
</cp:coreProperties>
</file>